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ED7B7F" w:rsidP="00ED7B7F">
      <w:pPr>
        <w:jc w:val="center"/>
        <w:rPr>
          <w:b/>
          <w:u w:val="single"/>
        </w:rPr>
      </w:pPr>
      <w:r>
        <w:rPr>
          <w:b/>
          <w:u w:val="single"/>
        </w:rPr>
        <w:t>ORDINANCE NO. 2014-03</w:t>
      </w:r>
    </w:p>
    <w:p w:rsidR="00ED7B7F" w:rsidRDefault="00ED7B7F" w:rsidP="00ED7B7F">
      <w:r>
        <w:rPr>
          <w:b/>
        </w:rPr>
        <w:tab/>
      </w:r>
      <w:r>
        <w:t>BE IT ORDANINED BY THE TOWN COUNCIL OF THE TOWN OF CEDAR BLUFF, ALABAMA, AS FOLLOWS:</w:t>
      </w:r>
    </w:p>
    <w:p w:rsidR="00ED7B7F" w:rsidRDefault="00ED7B7F" w:rsidP="00ED7B7F">
      <w:r>
        <w:tab/>
      </w:r>
    </w:p>
    <w:p w:rsidR="00ED7B7F" w:rsidRDefault="00ED7B7F" w:rsidP="00ED7B7F">
      <w:pPr>
        <w:ind w:firstLine="720"/>
      </w:pPr>
      <w:r>
        <w:t>SECTION 1.</w:t>
      </w:r>
      <w:r>
        <w:tab/>
        <w:t>It is hereby established and declared that the following described real property of the town of Cedar Bluff, Alabama, is no longer needed for public or municipal purposes, to-wit:</w:t>
      </w:r>
      <w:r w:rsidR="006F3A64">
        <w:t xml:space="preserve"> Said lot of land lying in and being a part of said Lot Number One Hundred Seventy Three (173) of the Town of Cedar Bluff, Alabama.  Said lot is also identified as Lot Number 1-B of a survey of W. K. Summers Estate, made by J.B Hunt on August 15, 1960.  Said lot of land lying, and being in Cherokee County, Alabama.</w:t>
      </w:r>
    </w:p>
    <w:p w:rsidR="00ED7B7F" w:rsidRDefault="00ED7B7F" w:rsidP="00ED7B7F">
      <w:r>
        <w:tab/>
      </w:r>
    </w:p>
    <w:p w:rsidR="00ED7B7F" w:rsidRDefault="00ED7B7F" w:rsidP="00ED7B7F">
      <w:pPr>
        <w:ind w:firstLine="720"/>
      </w:pPr>
      <w:r>
        <w:t>SECTION 2.</w:t>
      </w:r>
      <w:r>
        <w:tab/>
        <w:t xml:space="preserve"> That the mayor and the town clerk be, and they hereby are, authorized and directed to execute and attest, respectively, for and on behalf of the town of Cedar Bluff, Alabama, does convey the premises described in Section 1, hereof to for and in conside</w:t>
      </w:r>
      <w:r w:rsidR="006F3A64">
        <w:t xml:space="preserve">ration of the sum of dollars </w:t>
      </w:r>
    </w:p>
    <w:p w:rsidR="00ED7B7F" w:rsidRDefault="00ED7B7F" w:rsidP="00ED7B7F">
      <w:r>
        <w:tab/>
      </w:r>
    </w:p>
    <w:p w:rsidR="00ED7B7F" w:rsidRDefault="003609DD" w:rsidP="00ED7B7F">
      <w:pPr>
        <w:ind w:firstLine="720"/>
      </w:pPr>
      <w:r>
        <w:t>ADOPTED AND APPROVED THIS THE 10</w:t>
      </w:r>
      <w:r w:rsidRPr="003609DD">
        <w:rPr>
          <w:vertAlign w:val="superscript"/>
        </w:rPr>
        <w:t>th</w:t>
      </w:r>
      <w:r>
        <w:t xml:space="preserve"> DAY OF November</w:t>
      </w:r>
      <w:bookmarkStart w:id="0" w:name="_GoBack"/>
      <w:bookmarkEnd w:id="0"/>
      <w:r w:rsidR="00ED7B7F">
        <w:t>, 2014.</w:t>
      </w:r>
    </w:p>
    <w:p w:rsidR="00ED7B7F" w:rsidRDefault="00ED7B7F" w:rsidP="00ED7B7F"/>
    <w:p w:rsidR="00ED7B7F" w:rsidRDefault="00ED7B7F" w:rsidP="00ED7B7F"/>
    <w:p w:rsidR="00ED7B7F" w:rsidRDefault="00ED7B7F" w:rsidP="00ED7B7F">
      <w:r>
        <w:t>_____________________________________ Presiding Officer</w:t>
      </w:r>
    </w:p>
    <w:p w:rsidR="00ED7B7F" w:rsidRDefault="00ED7B7F" w:rsidP="00ED7B7F"/>
    <w:p w:rsidR="00ED7B7F" w:rsidRDefault="00ED7B7F" w:rsidP="00ED7B7F">
      <w:r>
        <w:t>ATTEST:</w:t>
      </w:r>
    </w:p>
    <w:p w:rsidR="00ED7B7F" w:rsidRDefault="00ED7B7F" w:rsidP="00ED7B7F"/>
    <w:p w:rsidR="00ED7B7F" w:rsidRPr="00ED7B7F" w:rsidRDefault="00ED7B7F" w:rsidP="00ED7B7F">
      <w:r>
        <w:t>_____________________________________ Town Clerk</w:t>
      </w:r>
    </w:p>
    <w:sectPr w:rsidR="00ED7B7F" w:rsidRPr="00ED7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7F"/>
    <w:rsid w:val="00115905"/>
    <w:rsid w:val="001E5FE3"/>
    <w:rsid w:val="001F4788"/>
    <w:rsid w:val="00271F31"/>
    <w:rsid w:val="002F0365"/>
    <w:rsid w:val="00360007"/>
    <w:rsid w:val="003609DD"/>
    <w:rsid w:val="003670CD"/>
    <w:rsid w:val="003C2C04"/>
    <w:rsid w:val="003C5A48"/>
    <w:rsid w:val="00460018"/>
    <w:rsid w:val="004643C9"/>
    <w:rsid w:val="004E508A"/>
    <w:rsid w:val="005937B1"/>
    <w:rsid w:val="005E01B4"/>
    <w:rsid w:val="005E40C6"/>
    <w:rsid w:val="00612EA3"/>
    <w:rsid w:val="00633238"/>
    <w:rsid w:val="00635953"/>
    <w:rsid w:val="0063753E"/>
    <w:rsid w:val="00652C3D"/>
    <w:rsid w:val="006F3A64"/>
    <w:rsid w:val="007633DB"/>
    <w:rsid w:val="00811C2C"/>
    <w:rsid w:val="00812979"/>
    <w:rsid w:val="008155C2"/>
    <w:rsid w:val="008D643C"/>
    <w:rsid w:val="009117A4"/>
    <w:rsid w:val="00947524"/>
    <w:rsid w:val="00995E77"/>
    <w:rsid w:val="00A04385"/>
    <w:rsid w:val="00A432F3"/>
    <w:rsid w:val="00A617A7"/>
    <w:rsid w:val="00A80D0E"/>
    <w:rsid w:val="00AD0C8C"/>
    <w:rsid w:val="00B91353"/>
    <w:rsid w:val="00C25729"/>
    <w:rsid w:val="00C90D3D"/>
    <w:rsid w:val="00CB5B0F"/>
    <w:rsid w:val="00D77362"/>
    <w:rsid w:val="00EA5E90"/>
    <w:rsid w:val="00ED3707"/>
    <w:rsid w:val="00ED5C60"/>
    <w:rsid w:val="00ED65DB"/>
    <w:rsid w:val="00ED7B7F"/>
    <w:rsid w:val="00F15101"/>
    <w:rsid w:val="00F8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1B264-D32F-4168-97BF-BA8BD34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2014-11-12T15:01:00Z</cp:lastPrinted>
  <dcterms:created xsi:type="dcterms:W3CDTF">2014-10-28T19:04:00Z</dcterms:created>
  <dcterms:modified xsi:type="dcterms:W3CDTF">2014-11-12T15:11:00Z</dcterms:modified>
</cp:coreProperties>
</file>