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006279" w:rsidP="00522F86">
      <w:pPr>
        <w:jc w:val="center"/>
        <w:rPr>
          <w:b/>
        </w:rPr>
      </w:pPr>
      <w:r>
        <w:rPr>
          <w:b/>
        </w:rPr>
        <w:t>Ordinance No. 2015-01</w:t>
      </w:r>
    </w:p>
    <w:p w:rsidR="00522F86" w:rsidRDefault="00522F86" w:rsidP="00522F86">
      <w:pPr>
        <w:jc w:val="center"/>
        <w:rPr>
          <w:b/>
        </w:rPr>
      </w:pPr>
      <w:r>
        <w:rPr>
          <w:b/>
        </w:rPr>
        <w:t xml:space="preserve">Annexation of Property for Robert J and Wendy Hall </w:t>
      </w:r>
    </w:p>
    <w:p w:rsidR="00522F86" w:rsidRDefault="00522F86" w:rsidP="00522F86">
      <w:pPr>
        <w:ind w:firstLine="720"/>
      </w:pPr>
      <w:r>
        <w:t>WHEREAS, on the 7</w:t>
      </w:r>
      <w:r w:rsidRPr="00522F86">
        <w:rPr>
          <w:vertAlign w:val="superscript"/>
        </w:rPr>
        <w:t>th</w:t>
      </w:r>
      <w:r>
        <w:t xml:space="preserve"> day of November, 2014, Robert J. Hall and Wendy S. Hall, being owners of all the real property hereinafter described, did file with the Town Clerk a petition asking that the said tracts or parcels of land be annexed to and become a part of the Town of Cedar Bluff; and</w:t>
      </w:r>
    </w:p>
    <w:p w:rsidR="00522F86" w:rsidRDefault="00522F86" w:rsidP="00522F86">
      <w:pPr>
        <w:ind w:firstLine="720"/>
      </w:pPr>
      <w:r>
        <w:t>WHEREAS, said petition did contain the signatures of all of the owners of the described territory and a map of said property showing its relationship to the corporate limits of the Town of Cedar Bluff; and</w:t>
      </w:r>
    </w:p>
    <w:p w:rsidR="00522F86" w:rsidRDefault="00522F86" w:rsidP="00522F86">
      <w:pPr>
        <w:ind w:firstLine="720"/>
      </w:pPr>
      <w:r>
        <w:t>WHEREAS, the governing body did determine that it is in the public interest that said property be annexed to the Town of Cedar Bluff and it did further determine that all legal requirements for annexing said real property have been met pursuant to Sections 11-42-20, Code of Alabama 1975;</w:t>
      </w:r>
    </w:p>
    <w:p w:rsidR="00522F86" w:rsidRDefault="00522F86" w:rsidP="00522F86">
      <w:pPr>
        <w:ind w:firstLine="720"/>
      </w:pPr>
      <w:r>
        <w:t>NOW, THEREFORE, BE IT ORDAINED BY THE TOWN COUNCIL OF CEDAR BLUFF, ALABAMA, AS FOLLOWS:</w:t>
      </w:r>
    </w:p>
    <w:p w:rsidR="00522F86" w:rsidRDefault="00522F86" w:rsidP="00522F86">
      <w:pPr>
        <w:ind w:firstLine="720"/>
      </w:pPr>
      <w:r>
        <w:t>Section 1.  The Council of the Town of Cedar Bluff, Alabama, finds and declares as the legislative body of the Town that it is in the best interests of the citizens of the Town, and the citizens of the affected area, to bring the territory described in Section 2 of the ordinance into the Town of Cedar Bluff.</w:t>
      </w:r>
    </w:p>
    <w:p w:rsidR="00522F86" w:rsidRDefault="00522F86" w:rsidP="00522F86">
      <w:pPr>
        <w:ind w:firstLine="720"/>
      </w:pPr>
      <w:r>
        <w:t xml:space="preserve">Section 2.  The boundary lines of the Town of Cedar Bluff, Alabama, be, and the same are hereby altered or rearranged so as to include all of the territory </w:t>
      </w:r>
      <w:proofErr w:type="spellStart"/>
      <w:r>
        <w:t>heretobefore</w:t>
      </w:r>
      <w:proofErr w:type="spellEnd"/>
      <w:r>
        <w:t xml:space="preserve"> encompassed by the corporate limits of the Town of Cedar Bluff, Alabama, and in addition thereto the following described territory, to-wit:</w:t>
      </w:r>
    </w:p>
    <w:p w:rsidR="00C873BA" w:rsidRDefault="00C873BA" w:rsidP="00C873BA">
      <w:pPr>
        <w:ind w:left="1440"/>
      </w:pPr>
      <w:r>
        <w:t xml:space="preserve">Said lands hereby conveyed being bounded on the North by the North boundary line of the Northeast Quarter of the Northeast Quarter of Section 35, Township 9 South, </w:t>
      </w:r>
      <w:proofErr w:type="gramStart"/>
      <w:r>
        <w:t>Range</w:t>
      </w:r>
      <w:proofErr w:type="gramEnd"/>
      <w:r>
        <w:t xml:space="preserve"> 10 East; bounded on the South by Lot Number 1 of Block A of Meadows Estates Subdivision as foresaid; and, bounded on the West by an existing public County Road.</w:t>
      </w:r>
    </w:p>
    <w:p w:rsidR="00C873BA" w:rsidRDefault="00C873BA" w:rsidP="00C873BA">
      <w:r>
        <w:tab/>
        <w:t>Section 3.</w:t>
      </w:r>
      <w:r>
        <w:tab/>
        <w:t>This ordinance shall be published as provided by law, and a certified copy of same, together with a certified copy of the petition of the property owners, shall be filed with the Probate Judge of Cherokee County, Alabama.</w:t>
      </w:r>
    </w:p>
    <w:p w:rsidR="00C873BA" w:rsidRDefault="00C873BA" w:rsidP="00C873BA">
      <w:r>
        <w:tab/>
        <w:t>Section 4.</w:t>
      </w:r>
      <w:r>
        <w:tab/>
        <w:t>The territory described in this ordinance shall become a part of the corporate limits of Cedar Bluff, Alabama, upon publication of this ordinance as set forth in Section 3, above.</w:t>
      </w:r>
    </w:p>
    <w:p w:rsidR="00C873BA" w:rsidRDefault="00C873BA" w:rsidP="00C873BA"/>
    <w:p w:rsidR="00C873BA" w:rsidRDefault="00C873BA" w:rsidP="00C873BA">
      <w:r>
        <w:tab/>
        <w:t>ADOPTED THIS THE ______ DAY OF _____________________, 2015.</w:t>
      </w:r>
    </w:p>
    <w:p w:rsidR="00C873BA" w:rsidRDefault="00C873BA" w:rsidP="00C873BA"/>
    <w:p w:rsidR="00C873BA" w:rsidRDefault="00C873BA" w:rsidP="00C873BA">
      <w:r>
        <w:tab/>
      </w:r>
    </w:p>
    <w:p w:rsidR="00C873BA" w:rsidRDefault="00C873BA" w:rsidP="00C873BA"/>
    <w:p w:rsidR="00C873BA" w:rsidRDefault="00C873BA" w:rsidP="00C873BA"/>
    <w:p w:rsidR="00C873BA" w:rsidRDefault="00C873BA" w:rsidP="00C873BA">
      <w:r>
        <w:lastRenderedPageBreak/>
        <w:tab/>
      </w:r>
      <w:r>
        <w:tab/>
      </w:r>
      <w:r>
        <w:tab/>
      </w:r>
      <w:r>
        <w:tab/>
      </w:r>
      <w:r>
        <w:tab/>
        <w:t>_______________________________________</w:t>
      </w:r>
    </w:p>
    <w:p w:rsidR="00C873BA" w:rsidRDefault="00C873BA" w:rsidP="00C873BA">
      <w:r>
        <w:tab/>
      </w:r>
      <w:r>
        <w:tab/>
      </w:r>
      <w:r>
        <w:tab/>
      </w:r>
      <w:r>
        <w:tab/>
      </w:r>
      <w:r>
        <w:tab/>
        <w:t>Presiding Officer</w:t>
      </w:r>
    </w:p>
    <w:p w:rsidR="00C873BA" w:rsidRDefault="00C873BA" w:rsidP="00C873BA"/>
    <w:p w:rsidR="00C873BA" w:rsidRDefault="00C873BA" w:rsidP="00C873BA"/>
    <w:p w:rsidR="00C873BA" w:rsidRDefault="00C873BA" w:rsidP="00C873BA"/>
    <w:p w:rsidR="00C873BA" w:rsidRDefault="00C873BA" w:rsidP="00C873BA">
      <w:r>
        <w:t>ATTEST:</w:t>
      </w:r>
    </w:p>
    <w:p w:rsidR="00C873BA" w:rsidRDefault="00C873BA" w:rsidP="00C873BA"/>
    <w:p w:rsidR="00C873BA" w:rsidRDefault="00C873BA" w:rsidP="00C873BA"/>
    <w:p w:rsidR="00C873BA" w:rsidRDefault="00C873BA" w:rsidP="00C873BA"/>
    <w:p w:rsidR="00C873BA" w:rsidRDefault="00C873BA" w:rsidP="00C873BA">
      <w:r>
        <w:t>________________________________</w:t>
      </w:r>
    </w:p>
    <w:p w:rsidR="00C873BA" w:rsidRDefault="00C873BA" w:rsidP="00C873BA">
      <w:r>
        <w:t>Town Clerk</w:t>
      </w:r>
      <w:bookmarkStart w:id="0" w:name="_GoBack"/>
      <w:bookmarkEnd w:id="0"/>
    </w:p>
    <w:p w:rsidR="00C873BA" w:rsidRDefault="00C873BA" w:rsidP="00C873BA">
      <w:r>
        <w:tab/>
      </w:r>
    </w:p>
    <w:p w:rsidR="00874F5D" w:rsidRDefault="00874F5D" w:rsidP="00522F86">
      <w:pPr>
        <w:ind w:firstLine="720"/>
      </w:pPr>
      <w:r>
        <w:tab/>
      </w:r>
    </w:p>
    <w:p w:rsidR="00522F86" w:rsidRPr="00522F86" w:rsidRDefault="00522F86" w:rsidP="00522F86">
      <w:pPr>
        <w:ind w:firstLine="720"/>
      </w:pPr>
      <w:r>
        <w:tab/>
      </w:r>
      <w:r>
        <w:tab/>
      </w:r>
    </w:p>
    <w:sectPr w:rsidR="00522F86" w:rsidRPr="00522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86"/>
    <w:rsid w:val="00006279"/>
    <w:rsid w:val="00061F2D"/>
    <w:rsid w:val="00083638"/>
    <w:rsid w:val="00115905"/>
    <w:rsid w:val="0012502A"/>
    <w:rsid w:val="00184759"/>
    <w:rsid w:val="001E5FE3"/>
    <w:rsid w:val="001F4788"/>
    <w:rsid w:val="00271F31"/>
    <w:rsid w:val="0027349A"/>
    <w:rsid w:val="002F0365"/>
    <w:rsid w:val="00360007"/>
    <w:rsid w:val="003670CD"/>
    <w:rsid w:val="003C2C04"/>
    <w:rsid w:val="003C5A48"/>
    <w:rsid w:val="003E514F"/>
    <w:rsid w:val="00460018"/>
    <w:rsid w:val="00461616"/>
    <w:rsid w:val="004643C9"/>
    <w:rsid w:val="004A292C"/>
    <w:rsid w:val="004E508A"/>
    <w:rsid w:val="00522F86"/>
    <w:rsid w:val="005937B1"/>
    <w:rsid w:val="005C0061"/>
    <w:rsid w:val="005E01B4"/>
    <w:rsid w:val="005E40C6"/>
    <w:rsid w:val="005F37BC"/>
    <w:rsid w:val="00612EA3"/>
    <w:rsid w:val="00633238"/>
    <w:rsid w:val="00635953"/>
    <w:rsid w:val="0063753E"/>
    <w:rsid w:val="00652C3D"/>
    <w:rsid w:val="006A69DC"/>
    <w:rsid w:val="007633DB"/>
    <w:rsid w:val="00781C76"/>
    <w:rsid w:val="007E6286"/>
    <w:rsid w:val="00811C2C"/>
    <w:rsid w:val="00812979"/>
    <w:rsid w:val="008155C2"/>
    <w:rsid w:val="00865D2E"/>
    <w:rsid w:val="00874F5D"/>
    <w:rsid w:val="008D643C"/>
    <w:rsid w:val="009117A4"/>
    <w:rsid w:val="00947524"/>
    <w:rsid w:val="00995E77"/>
    <w:rsid w:val="00A04385"/>
    <w:rsid w:val="00A432F3"/>
    <w:rsid w:val="00A617A7"/>
    <w:rsid w:val="00A80D0E"/>
    <w:rsid w:val="00AC65F6"/>
    <w:rsid w:val="00AD0C8C"/>
    <w:rsid w:val="00AE7366"/>
    <w:rsid w:val="00B91353"/>
    <w:rsid w:val="00C25729"/>
    <w:rsid w:val="00C77C33"/>
    <w:rsid w:val="00C873BA"/>
    <w:rsid w:val="00C90D3D"/>
    <w:rsid w:val="00C9469F"/>
    <w:rsid w:val="00CB5B0F"/>
    <w:rsid w:val="00D77362"/>
    <w:rsid w:val="00EA5E90"/>
    <w:rsid w:val="00ED3707"/>
    <w:rsid w:val="00ED5C60"/>
    <w:rsid w:val="00ED65DB"/>
    <w:rsid w:val="00F15101"/>
    <w:rsid w:val="00F17AF1"/>
    <w:rsid w:val="00F84854"/>
    <w:rsid w:val="00FE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E0E97-4FAF-4C46-9C3E-700C9C1B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Misty Ferguson</cp:lastModifiedBy>
  <cp:revision>4</cp:revision>
  <cp:lastPrinted>2015-01-09T18:55:00Z</cp:lastPrinted>
  <dcterms:created xsi:type="dcterms:W3CDTF">2014-12-17T16:30:00Z</dcterms:created>
  <dcterms:modified xsi:type="dcterms:W3CDTF">2015-01-09T18:56:00Z</dcterms:modified>
</cp:coreProperties>
</file>