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BA" w:rsidRDefault="00F214BA" w:rsidP="00F214BA">
      <w:pPr>
        <w:jc w:val="center"/>
        <w:rPr>
          <w:b/>
          <w:u w:val="single"/>
        </w:rPr>
      </w:pPr>
    </w:p>
    <w:p w:rsidR="00F214BA" w:rsidRDefault="00F214BA" w:rsidP="00F214BA">
      <w:pPr>
        <w:jc w:val="center"/>
        <w:rPr>
          <w:b/>
          <w:u w:val="single"/>
        </w:rPr>
      </w:pPr>
    </w:p>
    <w:p w:rsidR="00F214BA" w:rsidRDefault="00F214BA" w:rsidP="00F214BA">
      <w:pPr>
        <w:jc w:val="center"/>
        <w:rPr>
          <w:b/>
          <w:u w:val="single"/>
        </w:rPr>
      </w:pPr>
    </w:p>
    <w:p w:rsidR="00CB5B0F" w:rsidRDefault="00F214BA" w:rsidP="00F214BA">
      <w:pPr>
        <w:jc w:val="center"/>
        <w:rPr>
          <w:b/>
          <w:sz w:val="24"/>
          <w:szCs w:val="24"/>
          <w:u w:val="single"/>
        </w:rPr>
      </w:pPr>
      <w:r w:rsidRPr="00F214BA">
        <w:rPr>
          <w:b/>
          <w:sz w:val="24"/>
          <w:szCs w:val="24"/>
          <w:u w:val="single"/>
        </w:rPr>
        <w:t>RESOLUTION 2015-08:  Conversion of Unused Sick Leave to Retirement Service Credit</w:t>
      </w:r>
    </w:p>
    <w:p w:rsidR="00F214BA" w:rsidRDefault="00F214BA" w:rsidP="00F214BA">
      <w:pPr>
        <w:jc w:val="center"/>
        <w:rPr>
          <w:b/>
          <w:sz w:val="24"/>
          <w:szCs w:val="24"/>
          <w:u w:val="single"/>
        </w:rPr>
      </w:pPr>
    </w:p>
    <w:p w:rsidR="00F214BA" w:rsidRDefault="00F214BA" w:rsidP="00F214BA">
      <w:pPr>
        <w:rPr>
          <w:sz w:val="24"/>
          <w:szCs w:val="24"/>
        </w:rPr>
      </w:pPr>
      <w:r>
        <w:rPr>
          <w:sz w:val="24"/>
          <w:szCs w:val="24"/>
        </w:rPr>
        <w:t>Be it resolved by the Town Council of the Town of Cedar Bluff that the Town of Cedar Bluff elects to come under the provisions of §</w:t>
      </w:r>
      <w:r w:rsidR="00367905">
        <w:rPr>
          <w:sz w:val="24"/>
          <w:szCs w:val="24"/>
        </w:rPr>
        <w:t xml:space="preserve">36-26-36.1, </w:t>
      </w:r>
      <w:r w:rsidR="00367905">
        <w:rPr>
          <w:sz w:val="24"/>
          <w:szCs w:val="24"/>
          <w:u w:val="single"/>
        </w:rPr>
        <w:t xml:space="preserve">Code of Alabama 1975, </w:t>
      </w:r>
      <w:r w:rsidR="00367905">
        <w:rPr>
          <w:sz w:val="24"/>
          <w:szCs w:val="24"/>
        </w:rPr>
        <w:t>authorizing conversion of unused sick leave to retirement service credit.</w:t>
      </w:r>
    </w:p>
    <w:p w:rsidR="00E60D49" w:rsidRDefault="00E60D49" w:rsidP="00F214BA">
      <w:pPr>
        <w:rPr>
          <w:sz w:val="24"/>
          <w:szCs w:val="24"/>
        </w:rPr>
      </w:pPr>
    </w:p>
    <w:p w:rsidR="00E60D49" w:rsidRDefault="00E60D49" w:rsidP="00F214BA">
      <w:pPr>
        <w:rPr>
          <w:sz w:val="24"/>
          <w:szCs w:val="24"/>
        </w:rPr>
      </w:pPr>
      <w:r>
        <w:rPr>
          <w:sz w:val="24"/>
          <w:szCs w:val="24"/>
        </w:rPr>
        <w:t>Be it further resolved that by electing to come under the provisions of §36-26-36.1, the Town of Cedar Bluff agrees to assume the cost of benefits provided by said Act with regards to its employees who are members of the Employees’ Retirement Systems of Alabama.</w:t>
      </w:r>
    </w:p>
    <w:p w:rsidR="00E60D49" w:rsidRDefault="00E60D49" w:rsidP="00F214BA">
      <w:pPr>
        <w:rPr>
          <w:sz w:val="24"/>
          <w:szCs w:val="24"/>
        </w:rPr>
      </w:pPr>
    </w:p>
    <w:p w:rsidR="00367905" w:rsidRDefault="00367905" w:rsidP="00F214BA">
      <w:pPr>
        <w:rPr>
          <w:sz w:val="24"/>
          <w:szCs w:val="24"/>
        </w:rPr>
      </w:pPr>
      <w:r>
        <w:rPr>
          <w:sz w:val="24"/>
          <w:szCs w:val="24"/>
        </w:rPr>
        <w:t>Be it further resolved that by electing to come under provisions of §36-26-36.1 shall become effective on the date of adoption of said Resolution.</w:t>
      </w:r>
    </w:p>
    <w:p w:rsidR="00E60D49" w:rsidRDefault="00E60D49" w:rsidP="00F214BA">
      <w:pPr>
        <w:rPr>
          <w:sz w:val="24"/>
          <w:szCs w:val="24"/>
        </w:rPr>
      </w:pPr>
    </w:p>
    <w:p w:rsidR="00E60D49" w:rsidRDefault="0013601D" w:rsidP="00F214BA">
      <w:pPr>
        <w:rPr>
          <w:sz w:val="24"/>
          <w:szCs w:val="24"/>
        </w:rPr>
      </w:pPr>
      <w:r>
        <w:rPr>
          <w:sz w:val="24"/>
          <w:szCs w:val="24"/>
        </w:rPr>
        <w:t xml:space="preserve">I Susie </w:t>
      </w:r>
      <w:proofErr w:type="spellStart"/>
      <w:r>
        <w:rPr>
          <w:sz w:val="24"/>
          <w:szCs w:val="24"/>
        </w:rPr>
        <w:t>Surrett</w:t>
      </w:r>
      <w:proofErr w:type="spellEnd"/>
      <w:r>
        <w:rPr>
          <w:sz w:val="24"/>
          <w:szCs w:val="24"/>
        </w:rPr>
        <w:t>, Town Clerk</w:t>
      </w:r>
      <w:r w:rsidR="00E60D49">
        <w:rPr>
          <w:sz w:val="24"/>
          <w:szCs w:val="24"/>
        </w:rPr>
        <w:t>, hereby certify that the foregoing is a true and correct copy of the Resolution adopted on September 14</w:t>
      </w:r>
      <w:r w:rsidR="00E60D49" w:rsidRPr="00E60D49">
        <w:rPr>
          <w:sz w:val="24"/>
          <w:szCs w:val="24"/>
          <w:vertAlign w:val="superscript"/>
        </w:rPr>
        <w:t>th</w:t>
      </w:r>
      <w:r w:rsidR="00E60D49">
        <w:rPr>
          <w:sz w:val="24"/>
          <w:szCs w:val="24"/>
        </w:rPr>
        <w:t>, 2015</w:t>
      </w:r>
      <w:r w:rsidR="00B76CD8">
        <w:rPr>
          <w:sz w:val="24"/>
          <w:szCs w:val="24"/>
        </w:rPr>
        <w:t>.</w:t>
      </w:r>
    </w:p>
    <w:p w:rsidR="00B76CD8" w:rsidRDefault="00B76CD8" w:rsidP="00B76CD8">
      <w:pPr>
        <w:spacing w:after="0"/>
        <w:rPr>
          <w:sz w:val="24"/>
          <w:szCs w:val="24"/>
        </w:rPr>
      </w:pPr>
      <w:bookmarkStart w:id="0" w:name="_GoBack"/>
      <w:bookmarkEnd w:id="0"/>
      <w:r>
        <w:rPr>
          <w:sz w:val="24"/>
          <w:szCs w:val="24"/>
        </w:rPr>
        <w:tab/>
      </w:r>
      <w:r>
        <w:rPr>
          <w:sz w:val="24"/>
          <w:szCs w:val="24"/>
        </w:rPr>
        <w:tab/>
      </w:r>
      <w:r>
        <w:rPr>
          <w:sz w:val="24"/>
          <w:szCs w:val="24"/>
        </w:rPr>
        <w:tab/>
      </w:r>
      <w:r>
        <w:rPr>
          <w:sz w:val="24"/>
          <w:szCs w:val="24"/>
        </w:rPr>
        <w:tab/>
      </w:r>
      <w:r w:rsidR="00024F02">
        <w:rPr>
          <w:sz w:val="24"/>
          <w:szCs w:val="24"/>
        </w:rPr>
        <w:t xml:space="preserve"> </w:t>
      </w:r>
    </w:p>
    <w:p w:rsidR="00B76CD8" w:rsidRDefault="00B76CD8" w:rsidP="00B76CD8">
      <w:pPr>
        <w:spacing w:after="0"/>
        <w:rPr>
          <w:sz w:val="24"/>
          <w:szCs w:val="24"/>
        </w:rPr>
      </w:pPr>
    </w:p>
    <w:p w:rsidR="00B76CD8" w:rsidRDefault="00024F02" w:rsidP="00B76CD8">
      <w:pPr>
        <w:spacing w:after="0"/>
        <w:rPr>
          <w:sz w:val="24"/>
          <w:szCs w:val="24"/>
        </w:rPr>
      </w:pPr>
      <w:r>
        <w:rPr>
          <w:sz w:val="24"/>
          <w:szCs w:val="24"/>
        </w:rPr>
        <w:tab/>
      </w:r>
      <w:r>
        <w:rPr>
          <w:sz w:val="24"/>
          <w:szCs w:val="24"/>
        </w:rPr>
        <w:tab/>
      </w:r>
      <w:r>
        <w:rPr>
          <w:sz w:val="24"/>
          <w:szCs w:val="24"/>
        </w:rPr>
        <w:tab/>
      </w:r>
      <w:r>
        <w:rPr>
          <w:sz w:val="24"/>
          <w:szCs w:val="24"/>
        </w:rPr>
        <w:tab/>
      </w:r>
    </w:p>
    <w:p w:rsidR="00024F02" w:rsidRDefault="00024F02" w:rsidP="00B76CD8">
      <w:pPr>
        <w:spacing w:after="0"/>
        <w:rPr>
          <w:sz w:val="24"/>
          <w:szCs w:val="24"/>
        </w:rPr>
      </w:pPr>
    </w:p>
    <w:p w:rsidR="00024F02" w:rsidRDefault="00024F02" w:rsidP="00B76CD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w:t>
      </w:r>
    </w:p>
    <w:p w:rsidR="00024F02" w:rsidRDefault="00024F02" w:rsidP="00B76CD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D37398">
        <w:rPr>
          <w:sz w:val="24"/>
          <w:szCs w:val="24"/>
        </w:rPr>
        <w:t>Tammy Crane, Mayor</w:t>
      </w:r>
    </w:p>
    <w:p w:rsidR="00024F02" w:rsidRDefault="00024F02" w:rsidP="00B76CD8">
      <w:pPr>
        <w:spacing w:after="0"/>
        <w:rPr>
          <w:sz w:val="24"/>
          <w:szCs w:val="24"/>
        </w:rPr>
      </w:pPr>
    </w:p>
    <w:p w:rsidR="00024F02" w:rsidRDefault="00024F02" w:rsidP="00B76CD8">
      <w:pPr>
        <w:spacing w:after="0"/>
        <w:rPr>
          <w:sz w:val="24"/>
          <w:szCs w:val="24"/>
        </w:rPr>
      </w:pPr>
    </w:p>
    <w:p w:rsidR="00024F02" w:rsidRDefault="00210887" w:rsidP="00B76CD8">
      <w:pPr>
        <w:spacing w:after="0"/>
        <w:rPr>
          <w:sz w:val="24"/>
          <w:szCs w:val="24"/>
        </w:rPr>
      </w:pPr>
      <w:r>
        <w:rPr>
          <w:sz w:val="24"/>
          <w:szCs w:val="24"/>
        </w:rPr>
        <w:t>Attest:</w:t>
      </w:r>
    </w:p>
    <w:p w:rsidR="00210887" w:rsidRDefault="00210887" w:rsidP="00B76CD8">
      <w:pPr>
        <w:spacing w:after="0"/>
        <w:rPr>
          <w:sz w:val="24"/>
          <w:szCs w:val="24"/>
        </w:rPr>
      </w:pPr>
    </w:p>
    <w:p w:rsidR="00210887" w:rsidRDefault="00210887" w:rsidP="00B76CD8">
      <w:pPr>
        <w:spacing w:after="0"/>
        <w:rPr>
          <w:sz w:val="24"/>
          <w:szCs w:val="24"/>
        </w:rPr>
      </w:pPr>
    </w:p>
    <w:p w:rsidR="00210887" w:rsidRDefault="00210887" w:rsidP="00B76CD8">
      <w:pPr>
        <w:spacing w:after="0"/>
        <w:rPr>
          <w:sz w:val="24"/>
          <w:szCs w:val="24"/>
        </w:rPr>
      </w:pPr>
      <w:r>
        <w:rPr>
          <w:sz w:val="24"/>
          <w:szCs w:val="24"/>
        </w:rPr>
        <w:t>____________________________________________</w:t>
      </w:r>
    </w:p>
    <w:p w:rsidR="00210887" w:rsidRDefault="00210887" w:rsidP="00B76CD8">
      <w:pPr>
        <w:spacing w:after="0"/>
        <w:rPr>
          <w:sz w:val="24"/>
          <w:szCs w:val="24"/>
        </w:rPr>
      </w:pPr>
      <w:r>
        <w:rPr>
          <w:sz w:val="24"/>
          <w:szCs w:val="24"/>
        </w:rPr>
        <w:t xml:space="preserve">Susie </w:t>
      </w:r>
      <w:proofErr w:type="spellStart"/>
      <w:r>
        <w:rPr>
          <w:sz w:val="24"/>
          <w:szCs w:val="24"/>
        </w:rPr>
        <w:t>Surrett</w:t>
      </w:r>
      <w:proofErr w:type="spellEnd"/>
      <w:r>
        <w:rPr>
          <w:sz w:val="24"/>
          <w:szCs w:val="24"/>
        </w:rPr>
        <w:t>, Town Clerk</w:t>
      </w:r>
    </w:p>
    <w:p w:rsidR="00E60D49" w:rsidRDefault="00E60D49" w:rsidP="00F214BA">
      <w:pPr>
        <w:rPr>
          <w:sz w:val="24"/>
          <w:szCs w:val="24"/>
        </w:rPr>
      </w:pPr>
    </w:p>
    <w:p w:rsidR="00E60D49" w:rsidRDefault="00E60D49" w:rsidP="00F214BA">
      <w:pPr>
        <w:rPr>
          <w:sz w:val="24"/>
          <w:szCs w:val="24"/>
        </w:rPr>
      </w:pPr>
    </w:p>
    <w:p w:rsidR="00367905" w:rsidRDefault="00367905" w:rsidP="00F214BA">
      <w:pPr>
        <w:rPr>
          <w:sz w:val="24"/>
          <w:szCs w:val="24"/>
        </w:rPr>
      </w:pPr>
    </w:p>
    <w:p w:rsidR="00367905" w:rsidRPr="00367905" w:rsidRDefault="00367905" w:rsidP="00F214BA">
      <w:pPr>
        <w:rPr>
          <w:sz w:val="24"/>
          <w:szCs w:val="24"/>
        </w:rPr>
      </w:pPr>
    </w:p>
    <w:p w:rsidR="00F214BA" w:rsidRDefault="00F214BA" w:rsidP="00F214BA">
      <w:pPr>
        <w:jc w:val="center"/>
        <w:rPr>
          <w:b/>
          <w:sz w:val="28"/>
          <w:u w:val="single"/>
        </w:rPr>
      </w:pPr>
    </w:p>
    <w:p w:rsidR="00F214BA" w:rsidRDefault="00F214BA" w:rsidP="00F214BA">
      <w:pPr>
        <w:jc w:val="center"/>
        <w:rPr>
          <w:b/>
          <w:sz w:val="28"/>
          <w:u w:val="single"/>
        </w:rPr>
      </w:pPr>
    </w:p>
    <w:p w:rsidR="00F214BA" w:rsidRDefault="00F214BA" w:rsidP="00F214BA">
      <w:pPr>
        <w:rPr>
          <w:b/>
          <w:sz w:val="24"/>
          <w:szCs w:val="24"/>
          <w:u w:val="single"/>
        </w:rPr>
      </w:pPr>
    </w:p>
    <w:p w:rsidR="00F214BA" w:rsidRPr="00F214BA" w:rsidRDefault="00F214BA" w:rsidP="00F214BA">
      <w:pPr>
        <w:rPr>
          <w:b/>
          <w:sz w:val="24"/>
          <w:szCs w:val="24"/>
          <w:u w:val="single"/>
        </w:rPr>
      </w:pPr>
    </w:p>
    <w:sectPr w:rsidR="00F214BA" w:rsidRPr="00F21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BA"/>
    <w:rsid w:val="00024F02"/>
    <w:rsid w:val="00043DE0"/>
    <w:rsid w:val="0005412F"/>
    <w:rsid w:val="00061F2D"/>
    <w:rsid w:val="00072536"/>
    <w:rsid w:val="00074E38"/>
    <w:rsid w:val="00076178"/>
    <w:rsid w:val="00083638"/>
    <w:rsid w:val="000858AB"/>
    <w:rsid w:val="000A5658"/>
    <w:rsid w:val="000A6CA4"/>
    <w:rsid w:val="000C3B7D"/>
    <w:rsid w:val="000D3C59"/>
    <w:rsid w:val="000D5D0B"/>
    <w:rsid w:val="000E2044"/>
    <w:rsid w:val="000E68FB"/>
    <w:rsid w:val="000F68B9"/>
    <w:rsid w:val="00102FCD"/>
    <w:rsid w:val="00115905"/>
    <w:rsid w:val="00122E55"/>
    <w:rsid w:val="0012502A"/>
    <w:rsid w:val="0013601D"/>
    <w:rsid w:val="0014574D"/>
    <w:rsid w:val="001478FE"/>
    <w:rsid w:val="00164CD8"/>
    <w:rsid w:val="001807C3"/>
    <w:rsid w:val="00184759"/>
    <w:rsid w:val="00184DA2"/>
    <w:rsid w:val="00187139"/>
    <w:rsid w:val="001B4953"/>
    <w:rsid w:val="001E5FE3"/>
    <w:rsid w:val="001F4788"/>
    <w:rsid w:val="001F5B23"/>
    <w:rsid w:val="001F7798"/>
    <w:rsid w:val="0020114B"/>
    <w:rsid w:val="00207763"/>
    <w:rsid w:val="00210887"/>
    <w:rsid w:val="0021129B"/>
    <w:rsid w:val="00215B37"/>
    <w:rsid w:val="00220F18"/>
    <w:rsid w:val="00254463"/>
    <w:rsid w:val="00265301"/>
    <w:rsid w:val="00266113"/>
    <w:rsid w:val="00270046"/>
    <w:rsid w:val="00271F31"/>
    <w:rsid w:val="0027349A"/>
    <w:rsid w:val="002B2EC2"/>
    <w:rsid w:val="002E7769"/>
    <w:rsid w:val="002F0365"/>
    <w:rsid w:val="003319F9"/>
    <w:rsid w:val="00336FD0"/>
    <w:rsid w:val="00342765"/>
    <w:rsid w:val="00344BF3"/>
    <w:rsid w:val="00360007"/>
    <w:rsid w:val="003670CD"/>
    <w:rsid w:val="00367905"/>
    <w:rsid w:val="00383163"/>
    <w:rsid w:val="0039129D"/>
    <w:rsid w:val="00392A37"/>
    <w:rsid w:val="003938E4"/>
    <w:rsid w:val="003A0CEF"/>
    <w:rsid w:val="003C2C04"/>
    <w:rsid w:val="003C5A48"/>
    <w:rsid w:val="003D2CE9"/>
    <w:rsid w:val="003E313B"/>
    <w:rsid w:val="003E514F"/>
    <w:rsid w:val="003F2FEE"/>
    <w:rsid w:val="003F6937"/>
    <w:rsid w:val="003F6E5F"/>
    <w:rsid w:val="00460018"/>
    <w:rsid w:val="00461616"/>
    <w:rsid w:val="004643C9"/>
    <w:rsid w:val="00491CE5"/>
    <w:rsid w:val="004A292C"/>
    <w:rsid w:val="004A5A12"/>
    <w:rsid w:val="004C6BFF"/>
    <w:rsid w:val="004E508A"/>
    <w:rsid w:val="00513988"/>
    <w:rsid w:val="00515B8B"/>
    <w:rsid w:val="00523746"/>
    <w:rsid w:val="00535200"/>
    <w:rsid w:val="005525E2"/>
    <w:rsid w:val="0055297B"/>
    <w:rsid w:val="00555312"/>
    <w:rsid w:val="00592B46"/>
    <w:rsid w:val="005937B1"/>
    <w:rsid w:val="00595225"/>
    <w:rsid w:val="005A09F8"/>
    <w:rsid w:val="005B588D"/>
    <w:rsid w:val="005C0061"/>
    <w:rsid w:val="005D62C9"/>
    <w:rsid w:val="005E01B4"/>
    <w:rsid w:val="005E04D9"/>
    <w:rsid w:val="005E40C6"/>
    <w:rsid w:val="005F37BC"/>
    <w:rsid w:val="006011B1"/>
    <w:rsid w:val="00603817"/>
    <w:rsid w:val="00612EA3"/>
    <w:rsid w:val="00615AFF"/>
    <w:rsid w:val="006323CA"/>
    <w:rsid w:val="00633238"/>
    <w:rsid w:val="006340E3"/>
    <w:rsid w:val="006353F5"/>
    <w:rsid w:val="00635953"/>
    <w:rsid w:val="0063753E"/>
    <w:rsid w:val="00651DEB"/>
    <w:rsid w:val="006522F8"/>
    <w:rsid w:val="006528F0"/>
    <w:rsid w:val="00652C3D"/>
    <w:rsid w:val="00674D59"/>
    <w:rsid w:val="006A69DC"/>
    <w:rsid w:val="006B6481"/>
    <w:rsid w:val="006D5269"/>
    <w:rsid w:val="006F7938"/>
    <w:rsid w:val="00704558"/>
    <w:rsid w:val="00714CF1"/>
    <w:rsid w:val="00724812"/>
    <w:rsid w:val="007265C0"/>
    <w:rsid w:val="007633DB"/>
    <w:rsid w:val="00764C80"/>
    <w:rsid w:val="00777F9D"/>
    <w:rsid w:val="00781C76"/>
    <w:rsid w:val="00786603"/>
    <w:rsid w:val="00791181"/>
    <w:rsid w:val="007A3CFC"/>
    <w:rsid w:val="007E0A34"/>
    <w:rsid w:val="007E119D"/>
    <w:rsid w:val="007E6286"/>
    <w:rsid w:val="0080007E"/>
    <w:rsid w:val="008018C1"/>
    <w:rsid w:val="00811C2C"/>
    <w:rsid w:val="00812979"/>
    <w:rsid w:val="00814E47"/>
    <w:rsid w:val="008155C2"/>
    <w:rsid w:val="00865D2E"/>
    <w:rsid w:val="0087483D"/>
    <w:rsid w:val="008935D8"/>
    <w:rsid w:val="008B669A"/>
    <w:rsid w:val="008C1613"/>
    <w:rsid w:val="008C79F5"/>
    <w:rsid w:val="008D643C"/>
    <w:rsid w:val="008E1EA1"/>
    <w:rsid w:val="008E78E0"/>
    <w:rsid w:val="00906FBC"/>
    <w:rsid w:val="009117A4"/>
    <w:rsid w:val="00947524"/>
    <w:rsid w:val="00952F60"/>
    <w:rsid w:val="00995E77"/>
    <w:rsid w:val="009B7A63"/>
    <w:rsid w:val="009D3413"/>
    <w:rsid w:val="009D53C9"/>
    <w:rsid w:val="009E7B82"/>
    <w:rsid w:val="00A02D82"/>
    <w:rsid w:val="00A04385"/>
    <w:rsid w:val="00A0647C"/>
    <w:rsid w:val="00A250C6"/>
    <w:rsid w:val="00A26EDC"/>
    <w:rsid w:val="00A27F76"/>
    <w:rsid w:val="00A4129B"/>
    <w:rsid w:val="00A432F3"/>
    <w:rsid w:val="00A50834"/>
    <w:rsid w:val="00A617A7"/>
    <w:rsid w:val="00A77225"/>
    <w:rsid w:val="00A80D0E"/>
    <w:rsid w:val="00A85B19"/>
    <w:rsid w:val="00AA3D4D"/>
    <w:rsid w:val="00AC65F6"/>
    <w:rsid w:val="00AD0C8C"/>
    <w:rsid w:val="00AD649A"/>
    <w:rsid w:val="00AD764B"/>
    <w:rsid w:val="00AE09B8"/>
    <w:rsid w:val="00AE481F"/>
    <w:rsid w:val="00AE655D"/>
    <w:rsid w:val="00B14BE7"/>
    <w:rsid w:val="00B15916"/>
    <w:rsid w:val="00B50A3F"/>
    <w:rsid w:val="00B557BF"/>
    <w:rsid w:val="00B76CD8"/>
    <w:rsid w:val="00B91353"/>
    <w:rsid w:val="00B96E4D"/>
    <w:rsid w:val="00BB5A00"/>
    <w:rsid w:val="00BC06CC"/>
    <w:rsid w:val="00BC5F0D"/>
    <w:rsid w:val="00BD0492"/>
    <w:rsid w:val="00BE2E42"/>
    <w:rsid w:val="00BF4406"/>
    <w:rsid w:val="00BF7A60"/>
    <w:rsid w:val="00C25729"/>
    <w:rsid w:val="00C7636F"/>
    <w:rsid w:val="00C77C33"/>
    <w:rsid w:val="00C90D3D"/>
    <w:rsid w:val="00C9469F"/>
    <w:rsid w:val="00C95611"/>
    <w:rsid w:val="00CA08E1"/>
    <w:rsid w:val="00CA0DA1"/>
    <w:rsid w:val="00CB1FAD"/>
    <w:rsid w:val="00CB23C9"/>
    <w:rsid w:val="00CB5B0F"/>
    <w:rsid w:val="00CC423E"/>
    <w:rsid w:val="00CE7B80"/>
    <w:rsid w:val="00CF7BE5"/>
    <w:rsid w:val="00D02445"/>
    <w:rsid w:val="00D063B3"/>
    <w:rsid w:val="00D11012"/>
    <w:rsid w:val="00D11F85"/>
    <w:rsid w:val="00D13488"/>
    <w:rsid w:val="00D26345"/>
    <w:rsid w:val="00D37398"/>
    <w:rsid w:val="00D54B90"/>
    <w:rsid w:val="00D74DA9"/>
    <w:rsid w:val="00D77362"/>
    <w:rsid w:val="00D95EDE"/>
    <w:rsid w:val="00DE1D3B"/>
    <w:rsid w:val="00DE60B8"/>
    <w:rsid w:val="00E00A60"/>
    <w:rsid w:val="00E34794"/>
    <w:rsid w:val="00E432D2"/>
    <w:rsid w:val="00E525B8"/>
    <w:rsid w:val="00E60D49"/>
    <w:rsid w:val="00E61B84"/>
    <w:rsid w:val="00E64DDA"/>
    <w:rsid w:val="00E948E5"/>
    <w:rsid w:val="00EA5E90"/>
    <w:rsid w:val="00EB256F"/>
    <w:rsid w:val="00ED3707"/>
    <w:rsid w:val="00ED5C60"/>
    <w:rsid w:val="00ED65DB"/>
    <w:rsid w:val="00EF6AE0"/>
    <w:rsid w:val="00F15101"/>
    <w:rsid w:val="00F17AF1"/>
    <w:rsid w:val="00F214BA"/>
    <w:rsid w:val="00F41B43"/>
    <w:rsid w:val="00F64D81"/>
    <w:rsid w:val="00F71839"/>
    <w:rsid w:val="00F731FE"/>
    <w:rsid w:val="00F84854"/>
    <w:rsid w:val="00FA6471"/>
    <w:rsid w:val="00FB7672"/>
    <w:rsid w:val="00FD1998"/>
    <w:rsid w:val="00FD3A76"/>
    <w:rsid w:val="00FD5D43"/>
    <w:rsid w:val="00FE08E6"/>
    <w:rsid w:val="00FF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664B4-00C2-4E59-940E-7589D2DC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3</cp:revision>
  <cp:lastPrinted>2015-09-15T14:33:00Z</cp:lastPrinted>
  <dcterms:created xsi:type="dcterms:W3CDTF">2015-08-25T14:35:00Z</dcterms:created>
  <dcterms:modified xsi:type="dcterms:W3CDTF">2015-09-15T14:33:00Z</dcterms:modified>
</cp:coreProperties>
</file>