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0F" w:rsidRDefault="00F0175B" w:rsidP="00F0175B">
      <w:pPr>
        <w:jc w:val="center"/>
        <w:rPr>
          <w:b/>
          <w:u w:val="single"/>
        </w:rPr>
      </w:pPr>
      <w:r>
        <w:rPr>
          <w:b/>
          <w:u w:val="single"/>
        </w:rPr>
        <w:t>Resolution 2015-09:  A Resolution Authorizing Sick Leave Donation</w:t>
      </w:r>
    </w:p>
    <w:p w:rsidR="00F0175B" w:rsidRDefault="00F0175B" w:rsidP="00F0175B">
      <w:pPr>
        <w:jc w:val="center"/>
        <w:rPr>
          <w:b/>
          <w:u w:val="single"/>
        </w:rPr>
      </w:pPr>
    </w:p>
    <w:p w:rsidR="00F0175B" w:rsidRDefault="00F0175B" w:rsidP="00F0175B">
      <w:r>
        <w:t>Be it resolved by the Town Council of the Town of Cedar Bluff that sick leave may be donated to other employees who show and request a need for the leave.  Employees may donate leave to another employee if you are a full-time non-probationary employee, and agree to the following requirements:</w:t>
      </w:r>
    </w:p>
    <w:p w:rsidR="00F0175B" w:rsidRDefault="00F0175B" w:rsidP="002100EB">
      <w:pPr>
        <w:spacing w:after="0"/>
        <w:ind w:left="1440" w:hanging="720"/>
      </w:pPr>
      <w:r>
        <w:t>1.</w:t>
      </w:r>
      <w:r>
        <w:tab/>
        <w:t>You voluntarily elect to donate sick leave and do so with the understanding that donated leave will not be returned; and</w:t>
      </w:r>
    </w:p>
    <w:p w:rsidR="00F0175B" w:rsidRDefault="00F0175B" w:rsidP="002100EB">
      <w:pPr>
        <w:spacing w:after="0"/>
      </w:pPr>
      <w:r>
        <w:tab/>
        <w:t>2.</w:t>
      </w:r>
      <w:r>
        <w:tab/>
        <w:t>Donate a minimum of 8 hours sick leave; and</w:t>
      </w:r>
    </w:p>
    <w:p w:rsidR="00F0175B" w:rsidRDefault="00F0175B" w:rsidP="002100EB">
      <w:pPr>
        <w:spacing w:after="0"/>
      </w:pPr>
      <w:r>
        <w:tab/>
        <w:t>3.</w:t>
      </w:r>
      <w:r>
        <w:tab/>
        <w:t>Retain a minimum sick leave balance of at least 80 hours; and</w:t>
      </w:r>
    </w:p>
    <w:p w:rsidR="00F0175B" w:rsidRDefault="00F0175B" w:rsidP="002100EB">
      <w:pPr>
        <w:spacing w:after="0"/>
        <w:ind w:left="1440" w:hanging="720"/>
      </w:pPr>
      <w:r>
        <w:t>4.</w:t>
      </w:r>
      <w:r>
        <w:tab/>
        <w:t xml:space="preserve">Must fill out leave donation form, which must be approved by </w:t>
      </w:r>
      <w:r w:rsidR="002100EB">
        <w:t xml:space="preserve">Department Head </w:t>
      </w:r>
      <w:r>
        <w:t xml:space="preserve">and </w:t>
      </w:r>
      <w:r w:rsidR="002100EB">
        <w:t xml:space="preserve">                  </w:t>
      </w:r>
      <w:r>
        <w:t>Town Clerk.</w:t>
      </w:r>
    </w:p>
    <w:p w:rsidR="00F0175B" w:rsidRDefault="00F0175B" w:rsidP="00F0175B"/>
    <w:p w:rsidR="00F0175B" w:rsidRDefault="00F0175B" w:rsidP="00F0175B">
      <w:r>
        <w:t>Be it further resolved that employees requesting donated leave must be a full-time non-probationary employee and must meet the following requirements:</w:t>
      </w:r>
    </w:p>
    <w:p w:rsidR="00F0175B" w:rsidRDefault="00F0175B" w:rsidP="002100EB">
      <w:pPr>
        <w:spacing w:after="0"/>
      </w:pPr>
      <w:r>
        <w:tab/>
        <w:t>1.</w:t>
      </w:r>
      <w:r>
        <w:tab/>
        <w:t>Demonstrate an essential need for the leave, and</w:t>
      </w:r>
    </w:p>
    <w:p w:rsidR="00F0175B" w:rsidRDefault="00F0175B" w:rsidP="002100EB">
      <w:pPr>
        <w:spacing w:after="0"/>
      </w:pPr>
      <w:r>
        <w:tab/>
        <w:t>2.</w:t>
      </w:r>
      <w:r>
        <w:tab/>
        <w:t>Have submitted the request for donated leave, and</w:t>
      </w:r>
    </w:p>
    <w:p w:rsidR="00F0175B" w:rsidRDefault="00F0175B" w:rsidP="002100EB">
      <w:pPr>
        <w:spacing w:after="0"/>
      </w:pPr>
      <w:r>
        <w:tab/>
        <w:t>3.</w:t>
      </w:r>
      <w:r>
        <w:tab/>
        <w:t>Have no accrued leave (vacation, sick, or personal day), and</w:t>
      </w:r>
    </w:p>
    <w:p w:rsidR="00F0175B" w:rsidRDefault="00F0175B" w:rsidP="002100EB">
      <w:pPr>
        <w:spacing w:after="0"/>
        <w:ind w:left="1440" w:hanging="720"/>
      </w:pPr>
      <w:r>
        <w:t>4.</w:t>
      </w:r>
      <w:r>
        <w:tab/>
        <w:t>Have not been approved to receive ot</w:t>
      </w:r>
      <w:r w:rsidR="002100EB">
        <w:t xml:space="preserve">her compensation, i.e., workers </w:t>
      </w:r>
      <w:r>
        <w:t>compensation, and</w:t>
      </w:r>
    </w:p>
    <w:p w:rsidR="00F0175B" w:rsidRDefault="00F0175B" w:rsidP="002100EB">
      <w:pPr>
        <w:spacing w:after="0"/>
      </w:pPr>
      <w:r>
        <w:tab/>
        <w:t>5.</w:t>
      </w:r>
      <w:r>
        <w:tab/>
        <w:t>Must fill out the Employees Request for Donated leave form.</w:t>
      </w:r>
    </w:p>
    <w:p w:rsidR="00F0175B" w:rsidRDefault="00F0175B" w:rsidP="00F0175B"/>
    <w:p w:rsidR="00F0175B" w:rsidRDefault="00F0175B" w:rsidP="00F0175B">
      <w:r>
        <w:t>Be it further resolved that an employee may receive up to the number of hours they are scheduled to work during the pay period.  Additional</w:t>
      </w:r>
      <w:r w:rsidR="00C43826">
        <w:t xml:space="preserve"> hours must be requested within two days of the end of the current pay period.  There is a maximum cap of 360 hours.  The </w:t>
      </w:r>
      <w:r w:rsidR="002100EB">
        <w:t>Town Clerk and Department Head shall determine whether the employee is eligible to receive the sick leave donation</w:t>
      </w:r>
      <w:r w:rsidR="00C43826">
        <w:t>.  This decision may be appealed to the Mayor.</w:t>
      </w:r>
    </w:p>
    <w:p w:rsidR="00C43826" w:rsidRDefault="00C43826" w:rsidP="00F0175B"/>
    <w:p w:rsidR="00C43826" w:rsidRDefault="00C43826" w:rsidP="00F0175B">
      <w:r>
        <w:t>I</w:t>
      </w:r>
      <w:r w:rsidR="002100EB">
        <w:t>,</w:t>
      </w:r>
      <w:r w:rsidR="007F0404">
        <w:t xml:space="preserve"> Susie </w:t>
      </w:r>
      <w:proofErr w:type="spellStart"/>
      <w:r w:rsidR="007F0404">
        <w:t>Surrett</w:t>
      </w:r>
      <w:proofErr w:type="spellEnd"/>
      <w:r w:rsidR="007F0404">
        <w:t>, Town Clerk</w:t>
      </w:r>
      <w:r>
        <w:t>, hereby certify that the foregoing is a true and correct copy of the Resolution adopted on September 14</w:t>
      </w:r>
      <w:r w:rsidRPr="00C43826">
        <w:rPr>
          <w:vertAlign w:val="superscript"/>
        </w:rPr>
        <w:t>th</w:t>
      </w:r>
      <w:r>
        <w:t>, 2015.</w:t>
      </w:r>
    </w:p>
    <w:p w:rsidR="00C43826" w:rsidRDefault="00C43826" w:rsidP="00F0175B"/>
    <w:p w:rsidR="00C43826" w:rsidRDefault="00C43826" w:rsidP="00C4382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C43826" w:rsidRDefault="00C43826" w:rsidP="00C4382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Tammy Crane, Mayor</w:t>
      </w:r>
    </w:p>
    <w:p w:rsidR="00C43826" w:rsidRDefault="00C43826" w:rsidP="00C43826">
      <w:pPr>
        <w:spacing w:after="0"/>
      </w:pPr>
    </w:p>
    <w:p w:rsidR="00C43826" w:rsidRDefault="00C43826" w:rsidP="00C43826">
      <w:pPr>
        <w:spacing w:after="0"/>
      </w:pPr>
      <w:r>
        <w:t>ATTEST:</w:t>
      </w:r>
    </w:p>
    <w:p w:rsidR="007F0404" w:rsidRDefault="007F0404" w:rsidP="00C43826">
      <w:pPr>
        <w:spacing w:after="0"/>
      </w:pPr>
    </w:p>
    <w:p w:rsidR="007F0404" w:rsidRDefault="007F0404" w:rsidP="00C43826">
      <w:pPr>
        <w:spacing w:after="0"/>
      </w:pPr>
      <w:r>
        <w:t>_______________________________</w:t>
      </w:r>
    </w:p>
    <w:p w:rsidR="007F0404" w:rsidRDefault="007F0404" w:rsidP="00C43826">
      <w:pPr>
        <w:spacing w:after="0"/>
      </w:pPr>
      <w:r>
        <w:t xml:space="preserve">Susie </w:t>
      </w:r>
      <w:proofErr w:type="spellStart"/>
      <w:r>
        <w:t>Surrett</w:t>
      </w:r>
      <w:proofErr w:type="spellEnd"/>
      <w:r>
        <w:t>, Town Clerk</w:t>
      </w:r>
    </w:p>
    <w:p w:rsidR="007F0404" w:rsidRDefault="007F0404" w:rsidP="00C43826">
      <w:pPr>
        <w:spacing w:after="0"/>
      </w:pPr>
    </w:p>
    <w:p w:rsidR="00C43826" w:rsidRDefault="00C43826" w:rsidP="00C43826">
      <w:pPr>
        <w:spacing w:after="0"/>
      </w:pPr>
    </w:p>
    <w:p w:rsidR="00C43826" w:rsidRPr="00F0175B" w:rsidRDefault="00C43826" w:rsidP="00C43826">
      <w:pPr>
        <w:spacing w:after="0"/>
      </w:pPr>
      <w:bookmarkStart w:id="0" w:name="_GoBack"/>
      <w:bookmarkEnd w:id="0"/>
    </w:p>
    <w:sectPr w:rsidR="00C43826" w:rsidRPr="00F0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5B"/>
    <w:rsid w:val="00043DE0"/>
    <w:rsid w:val="0005412F"/>
    <w:rsid w:val="00061F2D"/>
    <w:rsid w:val="00072536"/>
    <w:rsid w:val="00074E38"/>
    <w:rsid w:val="00076178"/>
    <w:rsid w:val="00083638"/>
    <w:rsid w:val="000858AB"/>
    <w:rsid w:val="000A5658"/>
    <w:rsid w:val="000A6CA4"/>
    <w:rsid w:val="000C3B7D"/>
    <w:rsid w:val="000D3C59"/>
    <w:rsid w:val="000D5D0B"/>
    <w:rsid w:val="000E2044"/>
    <w:rsid w:val="000E68FB"/>
    <w:rsid w:val="000F68B9"/>
    <w:rsid w:val="00102FCD"/>
    <w:rsid w:val="00115905"/>
    <w:rsid w:val="00122E55"/>
    <w:rsid w:val="0012502A"/>
    <w:rsid w:val="0014574D"/>
    <w:rsid w:val="001478FE"/>
    <w:rsid w:val="00164CD8"/>
    <w:rsid w:val="001807C3"/>
    <w:rsid w:val="00184759"/>
    <w:rsid w:val="00184DA2"/>
    <w:rsid w:val="00187139"/>
    <w:rsid w:val="001B4953"/>
    <w:rsid w:val="001E5FE3"/>
    <w:rsid w:val="001F4788"/>
    <w:rsid w:val="001F5B23"/>
    <w:rsid w:val="001F7798"/>
    <w:rsid w:val="0020114B"/>
    <w:rsid w:val="00207763"/>
    <w:rsid w:val="002100EB"/>
    <w:rsid w:val="0021129B"/>
    <w:rsid w:val="00215B37"/>
    <w:rsid w:val="00220F18"/>
    <w:rsid w:val="00254463"/>
    <w:rsid w:val="00265301"/>
    <w:rsid w:val="00266113"/>
    <w:rsid w:val="00270046"/>
    <w:rsid w:val="00271F31"/>
    <w:rsid w:val="0027349A"/>
    <w:rsid w:val="002B2EC2"/>
    <w:rsid w:val="002E7769"/>
    <w:rsid w:val="002F0365"/>
    <w:rsid w:val="003319F9"/>
    <w:rsid w:val="00336FD0"/>
    <w:rsid w:val="00342765"/>
    <w:rsid w:val="00344BF3"/>
    <w:rsid w:val="00360007"/>
    <w:rsid w:val="003670CD"/>
    <w:rsid w:val="00383163"/>
    <w:rsid w:val="0039129D"/>
    <w:rsid w:val="00392A37"/>
    <w:rsid w:val="003938E4"/>
    <w:rsid w:val="003A0CEF"/>
    <w:rsid w:val="003C2C04"/>
    <w:rsid w:val="003C5A48"/>
    <w:rsid w:val="003D2CE9"/>
    <w:rsid w:val="003E313B"/>
    <w:rsid w:val="003E514F"/>
    <w:rsid w:val="003F2FEE"/>
    <w:rsid w:val="003F6937"/>
    <w:rsid w:val="003F6E5F"/>
    <w:rsid w:val="00460018"/>
    <w:rsid w:val="00461616"/>
    <w:rsid w:val="004643C9"/>
    <w:rsid w:val="00491CE5"/>
    <w:rsid w:val="004A292C"/>
    <w:rsid w:val="004A5A12"/>
    <w:rsid w:val="004C6BFF"/>
    <w:rsid w:val="004E508A"/>
    <w:rsid w:val="00513988"/>
    <w:rsid w:val="00515B8B"/>
    <w:rsid w:val="00523746"/>
    <w:rsid w:val="00535200"/>
    <w:rsid w:val="005525E2"/>
    <w:rsid w:val="0055297B"/>
    <w:rsid w:val="00555312"/>
    <w:rsid w:val="00592B46"/>
    <w:rsid w:val="005937B1"/>
    <w:rsid w:val="00595225"/>
    <w:rsid w:val="005A09F8"/>
    <w:rsid w:val="005B588D"/>
    <w:rsid w:val="005C0061"/>
    <w:rsid w:val="005D62C9"/>
    <w:rsid w:val="005E01B4"/>
    <w:rsid w:val="005E04D9"/>
    <w:rsid w:val="005E40C6"/>
    <w:rsid w:val="005F37BC"/>
    <w:rsid w:val="006011B1"/>
    <w:rsid w:val="00603817"/>
    <w:rsid w:val="00612EA3"/>
    <w:rsid w:val="00615AFF"/>
    <w:rsid w:val="006323CA"/>
    <w:rsid w:val="00633238"/>
    <w:rsid w:val="006340E3"/>
    <w:rsid w:val="006353F5"/>
    <w:rsid w:val="00635953"/>
    <w:rsid w:val="0063753E"/>
    <w:rsid w:val="00651DEB"/>
    <w:rsid w:val="006522F8"/>
    <w:rsid w:val="006528F0"/>
    <w:rsid w:val="00652C3D"/>
    <w:rsid w:val="00674D59"/>
    <w:rsid w:val="006A69DC"/>
    <w:rsid w:val="006B6481"/>
    <w:rsid w:val="006D5269"/>
    <w:rsid w:val="006F7938"/>
    <w:rsid w:val="00704558"/>
    <w:rsid w:val="00714CF1"/>
    <w:rsid w:val="00724812"/>
    <w:rsid w:val="007265C0"/>
    <w:rsid w:val="007633DB"/>
    <w:rsid w:val="00764C80"/>
    <w:rsid w:val="00777F9D"/>
    <w:rsid w:val="00781C76"/>
    <w:rsid w:val="00786603"/>
    <w:rsid w:val="00791181"/>
    <w:rsid w:val="007A3CFC"/>
    <w:rsid w:val="007E0A34"/>
    <w:rsid w:val="007E119D"/>
    <w:rsid w:val="007E6286"/>
    <w:rsid w:val="007F0404"/>
    <w:rsid w:val="0080007E"/>
    <w:rsid w:val="008018C1"/>
    <w:rsid w:val="00811C2C"/>
    <w:rsid w:val="00812979"/>
    <w:rsid w:val="00814E47"/>
    <w:rsid w:val="008155C2"/>
    <w:rsid w:val="00865D2E"/>
    <w:rsid w:val="0087483D"/>
    <w:rsid w:val="008935D8"/>
    <w:rsid w:val="008B669A"/>
    <w:rsid w:val="008C1613"/>
    <w:rsid w:val="008C79F5"/>
    <w:rsid w:val="008D643C"/>
    <w:rsid w:val="008E1EA1"/>
    <w:rsid w:val="008E78E0"/>
    <w:rsid w:val="00904141"/>
    <w:rsid w:val="00906FBC"/>
    <w:rsid w:val="009117A4"/>
    <w:rsid w:val="00947524"/>
    <w:rsid w:val="00952F60"/>
    <w:rsid w:val="00995E77"/>
    <w:rsid w:val="009B7A63"/>
    <w:rsid w:val="009D3413"/>
    <w:rsid w:val="009D53C9"/>
    <w:rsid w:val="009E7B82"/>
    <w:rsid w:val="00A02D82"/>
    <w:rsid w:val="00A04385"/>
    <w:rsid w:val="00A0647C"/>
    <w:rsid w:val="00A250C6"/>
    <w:rsid w:val="00A26EDC"/>
    <w:rsid w:val="00A27F76"/>
    <w:rsid w:val="00A4129B"/>
    <w:rsid w:val="00A432F3"/>
    <w:rsid w:val="00A50834"/>
    <w:rsid w:val="00A617A7"/>
    <w:rsid w:val="00A77225"/>
    <w:rsid w:val="00A80D0E"/>
    <w:rsid w:val="00A85B19"/>
    <w:rsid w:val="00AA3D4D"/>
    <w:rsid w:val="00AC65F6"/>
    <w:rsid w:val="00AD0C8C"/>
    <w:rsid w:val="00AD649A"/>
    <w:rsid w:val="00AD764B"/>
    <w:rsid w:val="00AE09B8"/>
    <w:rsid w:val="00AE481F"/>
    <w:rsid w:val="00AE655D"/>
    <w:rsid w:val="00B14BE7"/>
    <w:rsid w:val="00B15916"/>
    <w:rsid w:val="00B50A3F"/>
    <w:rsid w:val="00B557BF"/>
    <w:rsid w:val="00B91353"/>
    <w:rsid w:val="00B96E4D"/>
    <w:rsid w:val="00BB5A00"/>
    <w:rsid w:val="00BC06CC"/>
    <w:rsid w:val="00BC5F0D"/>
    <w:rsid w:val="00BD0492"/>
    <w:rsid w:val="00BE2E42"/>
    <w:rsid w:val="00BF4406"/>
    <w:rsid w:val="00BF7A60"/>
    <w:rsid w:val="00C25729"/>
    <w:rsid w:val="00C43826"/>
    <w:rsid w:val="00C7636F"/>
    <w:rsid w:val="00C77C33"/>
    <w:rsid w:val="00C90D3D"/>
    <w:rsid w:val="00C9469F"/>
    <w:rsid w:val="00C95611"/>
    <w:rsid w:val="00CA08E1"/>
    <w:rsid w:val="00CA0DA1"/>
    <w:rsid w:val="00CB1FAD"/>
    <w:rsid w:val="00CB23C9"/>
    <w:rsid w:val="00CB5B0F"/>
    <w:rsid w:val="00CC423E"/>
    <w:rsid w:val="00CE7B80"/>
    <w:rsid w:val="00CF7BE5"/>
    <w:rsid w:val="00D02445"/>
    <w:rsid w:val="00D063B3"/>
    <w:rsid w:val="00D11012"/>
    <w:rsid w:val="00D11F85"/>
    <w:rsid w:val="00D13488"/>
    <w:rsid w:val="00D26345"/>
    <w:rsid w:val="00D54B90"/>
    <w:rsid w:val="00D74DA9"/>
    <w:rsid w:val="00D77362"/>
    <w:rsid w:val="00D95EDE"/>
    <w:rsid w:val="00DE1D3B"/>
    <w:rsid w:val="00DE60B8"/>
    <w:rsid w:val="00E00A60"/>
    <w:rsid w:val="00E34794"/>
    <w:rsid w:val="00E432D2"/>
    <w:rsid w:val="00E525B8"/>
    <w:rsid w:val="00E61B84"/>
    <w:rsid w:val="00E64DDA"/>
    <w:rsid w:val="00E93781"/>
    <w:rsid w:val="00E948E5"/>
    <w:rsid w:val="00EA5E90"/>
    <w:rsid w:val="00EB256F"/>
    <w:rsid w:val="00ED3707"/>
    <w:rsid w:val="00ED5C60"/>
    <w:rsid w:val="00ED65DB"/>
    <w:rsid w:val="00EF6AE0"/>
    <w:rsid w:val="00F0175B"/>
    <w:rsid w:val="00F15101"/>
    <w:rsid w:val="00F17AF1"/>
    <w:rsid w:val="00F41B43"/>
    <w:rsid w:val="00F64D81"/>
    <w:rsid w:val="00F71839"/>
    <w:rsid w:val="00F731FE"/>
    <w:rsid w:val="00F84854"/>
    <w:rsid w:val="00FA6471"/>
    <w:rsid w:val="00FB7672"/>
    <w:rsid w:val="00FD1998"/>
    <w:rsid w:val="00FD3A76"/>
    <w:rsid w:val="00FD5D43"/>
    <w:rsid w:val="00FE08E6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CA0FB-AB59-4729-97E3-58C745E1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Ferguson</dc:creator>
  <cp:keywords/>
  <dc:description/>
  <cp:lastModifiedBy>Susie</cp:lastModifiedBy>
  <cp:revision>3</cp:revision>
  <cp:lastPrinted>2015-08-25T19:01:00Z</cp:lastPrinted>
  <dcterms:created xsi:type="dcterms:W3CDTF">2015-08-25T18:57:00Z</dcterms:created>
  <dcterms:modified xsi:type="dcterms:W3CDTF">2015-08-25T19:02:00Z</dcterms:modified>
</cp:coreProperties>
</file>